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24B61" w14:paraId="259B48AD" w14:textId="77777777">
        <w:tc>
          <w:tcPr>
            <w:tcW w:w="9360" w:type="dxa"/>
            <w:shd w:val="clear" w:color="auto" w:fill="7B6890"/>
            <w:tcMar>
              <w:top w:w="300" w:type="dxa"/>
              <w:left w:w="340" w:type="dxa"/>
              <w:bottom w:w="300" w:type="dxa"/>
              <w:right w:w="340" w:type="dxa"/>
            </w:tcMar>
          </w:tcPr>
          <w:p w14:paraId="0069636B" w14:textId="77777777" w:rsidR="00D24B61" w:rsidRDefault="00C0190F">
            <w:pPr>
              <w:jc w:val="center"/>
            </w:pPr>
            <w:r>
              <w:rPr>
                <w:b/>
                <w:bCs/>
                <w:color w:val="D8D0E8"/>
                <w:sz w:val="20"/>
                <w:szCs w:val="20"/>
              </w:rPr>
              <w:t>AGNES M DANCE</w:t>
            </w:r>
          </w:p>
          <w:p w14:paraId="6617BBE3" w14:textId="77777777" w:rsidR="00D24B61" w:rsidRDefault="00C0190F">
            <w:pPr>
              <w:spacing w:before="60"/>
              <w:jc w:val="center"/>
            </w:pPr>
            <w:r>
              <w:rPr>
                <w:rFonts w:ascii="Playfair Display" w:eastAsia="Playfair Display" w:hAnsi="Playfair Display" w:cs="Playfair Display"/>
                <w:b/>
                <w:bCs/>
                <w:i/>
                <w:iCs/>
                <w:color w:val="F4F3F7"/>
                <w:sz w:val="44"/>
                <w:szCs w:val="44"/>
              </w:rPr>
              <w:t>School Policies</w:t>
            </w:r>
          </w:p>
          <w:p w14:paraId="378FE043" w14:textId="77777777" w:rsidR="00D24B61" w:rsidRDefault="00C0190F">
            <w:pPr>
              <w:spacing w:before="60"/>
              <w:jc w:val="center"/>
            </w:pPr>
            <w:r>
              <w:rPr>
                <w:color w:val="D8D0E8"/>
                <w:sz w:val="19"/>
                <w:szCs w:val="19"/>
              </w:rPr>
              <w:t>For parents &amp; carers · Reviewed August 2026 · www.agnesmdance.com</w:t>
            </w:r>
          </w:p>
        </w:tc>
      </w:tr>
    </w:tbl>
    <w:p w14:paraId="513FE29F" w14:textId="77777777" w:rsidR="00D24B61" w:rsidRDefault="00D24B61">
      <w:pPr>
        <w:spacing w:after="60"/>
      </w:pPr>
    </w:p>
    <w:p w14:paraId="1AE5DC6F" w14:textId="77777777" w:rsidR="00D24B61" w:rsidRDefault="00C0190F">
      <w:pPr>
        <w:spacing w:after="120" w:line="290" w:lineRule="auto"/>
      </w:pPr>
      <w:r>
        <w:t>These policies sit alongside our Terms &amp; Conditions, Privacy Policy and Child Protection &amp; Safeguarding Policy, all available on our website. If you have any questions about anything here, please just get in touch — info@agnesmdance.com.</w:t>
      </w:r>
    </w:p>
    <w:p w14:paraId="7F464CA9" w14:textId="77777777" w:rsidR="00D24B61" w:rsidRDefault="00C0190F">
      <w:pPr>
        <w:spacing w:before="320" w:after="140"/>
      </w:pPr>
      <w:r>
        <w:rPr>
          <w:b/>
          <w:bCs/>
          <w:color w:val="4A3A60"/>
          <w:sz w:val="28"/>
          <w:szCs w:val="28"/>
        </w:rPr>
        <w:t>1. Fees &amp; Notice Policy</w:t>
      </w:r>
    </w:p>
    <w:p w14:paraId="46F7F464" w14:textId="10EBF0DE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>Fees are invoiced termly and are due by the first day of each term. Fees cover the full term and are not reduced for missed classes.</w:t>
      </w:r>
    </w:p>
    <w:p w14:paraId="31678A0E" w14:textId="529C622B" w:rsidR="00D24B61" w:rsidRPr="002F6292" w:rsidRDefault="00C0190F">
      <w:pPr>
        <w:pStyle w:val="ListParagraph"/>
        <w:numPr>
          <w:ilvl w:val="0"/>
          <w:numId w:val="2"/>
        </w:numPr>
        <w:spacing w:after="90" w:line="280" w:lineRule="auto"/>
        <w:rPr>
          <w:i/>
        </w:rPr>
      </w:pPr>
      <w:r>
        <w:t>To stop a class, we require half a term's notice in writing (by email to info@agnesmdance.com). Fees remain payable for the notice period, during which your child is very welcome to keep attending.</w:t>
      </w:r>
      <w:r w:rsidR="002F6292">
        <w:t xml:space="preserve"> </w:t>
      </w:r>
      <w:r w:rsidR="002F6292" w:rsidRPr="002F6292">
        <w:rPr>
          <w:i/>
        </w:rPr>
        <w:t xml:space="preserve">For </w:t>
      </w:r>
      <w:proofErr w:type="gramStart"/>
      <w:r w:rsidR="002F6292" w:rsidRPr="002F6292">
        <w:rPr>
          <w:i/>
        </w:rPr>
        <w:t>example</w:t>
      </w:r>
      <w:proofErr w:type="gramEnd"/>
      <w:r w:rsidR="002F6292" w:rsidRPr="002F6292">
        <w:rPr>
          <w:i/>
        </w:rPr>
        <w:t xml:space="preserve"> if notice is given </w:t>
      </w:r>
      <w:r w:rsidR="002F6292">
        <w:rPr>
          <w:i/>
        </w:rPr>
        <w:t>in June (after May half term)</w:t>
      </w:r>
      <w:r w:rsidR="002F6292" w:rsidRPr="002F6292">
        <w:rPr>
          <w:i/>
        </w:rPr>
        <w:t xml:space="preserve"> this notice will take you thr</w:t>
      </w:r>
      <w:r w:rsidR="002F6292">
        <w:rPr>
          <w:i/>
        </w:rPr>
        <w:t>o</w:t>
      </w:r>
      <w:r w:rsidR="002F6292" w:rsidRPr="002F6292">
        <w:rPr>
          <w:i/>
        </w:rPr>
        <w:t xml:space="preserve">ugh to October half term. </w:t>
      </w:r>
    </w:p>
    <w:p w14:paraId="6C27F9E0" w14:textId="2701E3CA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 xml:space="preserve">Trials: new students are welcome to a free trial class before committing. After the trial, a place is confirmed and students are added to our Class Manager system. </w:t>
      </w:r>
      <w:r w:rsidR="002F6292">
        <w:rPr>
          <w:i/>
        </w:rPr>
        <w:t xml:space="preserve">Exception of Thursday </w:t>
      </w:r>
      <w:proofErr w:type="spellStart"/>
      <w:r w:rsidR="002F6292">
        <w:rPr>
          <w:i/>
        </w:rPr>
        <w:t>acro</w:t>
      </w:r>
      <w:proofErr w:type="spellEnd"/>
      <w:r w:rsidR="002F6292">
        <w:rPr>
          <w:i/>
        </w:rPr>
        <w:t xml:space="preserve">/tumble classes which are drop in basis when trying these classes. </w:t>
      </w:r>
      <w:r>
        <w:t xml:space="preserve"> </w:t>
      </w:r>
    </w:p>
    <w:p w14:paraId="54A9E875" w14:textId="77777777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>Late payment: if fees are outstanding, we'll send a friendly reminder; continued non-payment may mean your child's place cannot be held. Please talk to us if you're having difficulties — we would always rather have a conversation.</w:t>
      </w:r>
    </w:p>
    <w:p w14:paraId="1547A181" w14:textId="77777777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>Student helper discounts apply only while a helper role is held; if a helping slot ends, the discount ends with it (we'll always try to offer an alternative slot where one exists).</w:t>
      </w:r>
    </w:p>
    <w:p w14:paraId="780B92E6" w14:textId="77777777" w:rsidR="00D24B61" w:rsidRDefault="00C0190F">
      <w:pPr>
        <w:spacing w:before="320" w:after="140"/>
      </w:pPr>
      <w:r>
        <w:rPr>
          <w:b/>
          <w:bCs/>
          <w:color w:val="4A3A60"/>
          <w:sz w:val="28"/>
          <w:szCs w:val="28"/>
        </w:rPr>
        <w:t>2. Late Collection &amp; Uncollected Children</w:t>
      </w:r>
    </w:p>
    <w:p w14:paraId="6F0F74DE" w14:textId="3B4A79C5" w:rsidR="00D24B61" w:rsidRDefault="00C0190F">
      <w:pPr>
        <w:spacing w:after="120" w:line="290" w:lineRule="auto"/>
      </w:pPr>
      <w:r>
        <w:t>Children are released only to a known parent/carer at the end of class. If you're running late, please call or message Agnes on 07742 729 346 or your child’s teacher so we can reassure your child.</w:t>
      </w:r>
    </w:p>
    <w:p w14:paraId="3F035778" w14:textId="77777777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>Your child will wait inside the venue with a member of staff — they will never be left alone or outside.</w:t>
      </w:r>
    </w:p>
    <w:p w14:paraId="7E3F62F1" w14:textId="77777777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>If we haven't heard from you within 15 minutes of the class ending, we will call your emergency contacts in turn.</w:t>
      </w:r>
    </w:p>
    <w:p w14:paraId="60C3BB46" w14:textId="77777777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>If we cannot reach anyone within 45 minutes, we are required to follow our safeguarding procedures, which may include contacting the West Sussex Integrated Front Door (01403 229900) for advice.</w:t>
      </w:r>
    </w:p>
    <w:p w14:paraId="4FF452DB" w14:textId="741824FC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>Persistent late collection may incur a charge of [£10 per 15 minutes] to cover staff time.</w:t>
      </w:r>
    </w:p>
    <w:p w14:paraId="6B1B8102" w14:textId="77777777" w:rsidR="00D24B61" w:rsidRDefault="00C0190F">
      <w:pPr>
        <w:spacing w:before="320" w:after="140"/>
      </w:pPr>
      <w:r>
        <w:rPr>
          <w:b/>
          <w:bCs/>
          <w:color w:val="4A3A60"/>
          <w:sz w:val="28"/>
          <w:szCs w:val="28"/>
        </w:rPr>
        <w:t>3. Medication, Health &amp; First Aid</w:t>
      </w:r>
    </w:p>
    <w:p w14:paraId="193127AF" w14:textId="30C42CA7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 xml:space="preserve">Please keep us informed of your child’s medical information so we can keep our system updated. Teachers review their student medical information ahead of the start of each term. </w:t>
      </w:r>
    </w:p>
    <w:p w14:paraId="0DCC2517" w14:textId="77777777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 xml:space="preserve">Children who need inhalers, </w:t>
      </w:r>
      <w:proofErr w:type="spellStart"/>
      <w:r>
        <w:t>EpiPens</w:t>
      </w:r>
      <w:proofErr w:type="spellEnd"/>
      <w:r>
        <w:t xml:space="preserve"> or similar must bring them to every class, clearly named. Please show the teacher where they are kept.</w:t>
      </w:r>
    </w:p>
    <w:p w14:paraId="6BB7A5E4" w14:textId="77777777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>Staff do not administer medication, except emergency medication (e.g. an EpiPen or inhaler) in an emergency, in line with the child's needs and our training.</w:t>
      </w:r>
    </w:p>
    <w:p w14:paraId="7F64010D" w14:textId="77777777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lastRenderedPageBreak/>
        <w:t>Minor injuries are treated from our first aid kits and always reported to you at pick-up. In an emergency we will call 999 first, then you.</w:t>
      </w:r>
    </w:p>
    <w:p w14:paraId="3A895F36" w14:textId="77777777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>Please keep unwell children at home (and 48 hours clear after sickness bugs) — it protects the whole class.</w:t>
      </w:r>
    </w:p>
    <w:p w14:paraId="43166E76" w14:textId="77777777" w:rsidR="00D24B61" w:rsidRDefault="00C0190F">
      <w:pPr>
        <w:spacing w:before="320" w:after="140"/>
      </w:pPr>
      <w:r>
        <w:rPr>
          <w:b/>
          <w:bCs/>
          <w:color w:val="4A3A60"/>
          <w:sz w:val="28"/>
          <w:szCs w:val="28"/>
        </w:rPr>
        <w:t>4. Bad Weather &amp; Class Cancellations</w:t>
      </w:r>
    </w:p>
    <w:p w14:paraId="4E988885" w14:textId="10DCDD5A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>If we ever need to cancel a class (severe weather, venue closure, teacher illness we can't cover), we'll tell you as early as possible via the community WhatsApp group and email.</w:t>
      </w:r>
    </w:p>
    <w:p w14:paraId="4CBA467C" w14:textId="6537C9B3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>Where possible we will offer a make-up class or credit; one cancelled class per term is absorbed within fees, further cancellations are credited.</w:t>
      </w:r>
    </w:p>
    <w:p w14:paraId="212ED9AB" w14:textId="77777777" w:rsidR="00D24B61" w:rsidRDefault="00C0190F">
      <w:pPr>
        <w:spacing w:before="320" w:after="140"/>
      </w:pPr>
      <w:r>
        <w:rPr>
          <w:b/>
          <w:bCs/>
          <w:color w:val="4A3A60"/>
          <w:sz w:val="28"/>
          <w:szCs w:val="28"/>
        </w:rPr>
        <w:t>5. Anti-Bullying Statement</w:t>
      </w:r>
    </w:p>
    <w:p w14:paraId="1D6127B3" w14:textId="77777777" w:rsidR="00D24B61" w:rsidRDefault="00C0190F">
      <w:pPr>
        <w:spacing w:after="120" w:line="290" w:lineRule="auto"/>
      </w:pPr>
      <w:r>
        <w:t>Agnes M Dance is a kind school. Every dancer has the right to enjoy their classes free from bullying of any kind — physical, verbal or online. We treat any concern seriously under the child-on-child abuse section of our Child Protection &amp; Safeguarding Policy. If your child is ever unhappy, please tell us straight away: Agnes, 07742 729 346 or info@agnesmdance.com.</w:t>
      </w:r>
    </w:p>
    <w:p w14:paraId="333CC8CF" w14:textId="77777777" w:rsidR="00D24B61" w:rsidRDefault="00C0190F">
      <w:pPr>
        <w:spacing w:before="320" w:after="140"/>
      </w:pPr>
      <w:r>
        <w:rPr>
          <w:b/>
          <w:bCs/>
          <w:color w:val="4A3A60"/>
          <w:sz w:val="28"/>
          <w:szCs w:val="28"/>
        </w:rPr>
        <w:t>6. Complaints Procedure</w:t>
      </w:r>
    </w:p>
    <w:p w14:paraId="3DF06B51" w14:textId="77777777" w:rsidR="00D24B61" w:rsidRDefault="00C0190F">
      <w:pPr>
        <w:spacing w:after="120" w:line="290" w:lineRule="auto"/>
      </w:pPr>
      <w:r>
        <w:t>We hope you never need this — but if something isn't right, here's how to raise it:</w:t>
      </w:r>
    </w:p>
    <w:p w14:paraId="4B51CC28" w14:textId="330F18CA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>Step 1 — Talk to us. Most things are solved with a quick conversation or message to Agnes.</w:t>
      </w:r>
    </w:p>
    <w:p w14:paraId="1C11EA2F" w14:textId="77777777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>Step 2 — Put it in writing. If you feel it isn't resolved, email info@agnesmdance.com with the details. Agnes will acknowledge within 3 days and aim to respond fully within 14 days.</w:t>
      </w:r>
    </w:p>
    <w:p w14:paraId="7651C3C5" w14:textId="77777777" w:rsidR="00D24B61" w:rsidRDefault="00C0190F">
      <w:pPr>
        <w:pStyle w:val="ListParagraph"/>
        <w:numPr>
          <w:ilvl w:val="0"/>
          <w:numId w:val="2"/>
        </w:numPr>
        <w:spacing w:after="90" w:line="280" w:lineRule="auto"/>
      </w:pPr>
      <w:r>
        <w:t>Step 3 — Outcome. We'll tell you what we found an</w:t>
      </w:r>
      <w:bookmarkStart w:id="0" w:name="_GoBack"/>
      <w:bookmarkEnd w:id="0"/>
      <w:r>
        <w:t>d what we'll do. Anything involving the safety of a child is handled under our safeguarding procedures and given priority.</w:t>
      </w:r>
    </w:p>
    <w:p w14:paraId="39D04D56" w14:textId="77777777" w:rsidR="00D24B61" w:rsidRDefault="00C0190F">
      <w:pPr>
        <w:spacing w:after="120" w:line="290" w:lineRule="auto"/>
      </w:pPr>
      <w:r>
        <w:rPr>
          <w:i/>
          <w:iCs/>
        </w:rPr>
        <w:t>Complaints are treated confidentially and will never disadvantage your child.</w:t>
      </w:r>
    </w:p>
    <w:p w14:paraId="07339DF5" w14:textId="77777777" w:rsidR="00D24B61" w:rsidRDefault="00D24B61">
      <w:pPr>
        <w:spacing w:after="60"/>
      </w:pPr>
    </w:p>
    <w:p w14:paraId="623F7EF1" w14:textId="77777777" w:rsidR="00D24B61" w:rsidRDefault="00C0190F">
      <w:pPr>
        <w:jc w:val="center"/>
      </w:pPr>
      <w:r>
        <w:rPr>
          <w:b/>
          <w:bCs/>
          <w:color w:val="4A3A60"/>
          <w:sz w:val="20"/>
          <w:szCs w:val="20"/>
        </w:rPr>
        <w:t>Agnes M Dance · Hurstpierpoint · info@agnesmdance.com · 07742 729 346</w:t>
      </w:r>
    </w:p>
    <w:sectPr w:rsidR="00D24B61">
      <w:pgSz w:w="11906" w:h="16838"/>
      <w:pgMar w:top="900" w:right="1100" w:bottom="9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aleway">
    <w:altName w:val="Trebuchet MS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fair Display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960D55"/>
    <w:multiLevelType w:val="hybridMultilevel"/>
    <w:tmpl w:val="53E83F4E"/>
    <w:lvl w:ilvl="0" w:tplc="268C2B8C">
      <w:start w:val="1"/>
      <w:numFmt w:val="bullet"/>
      <w:lvlText w:val="●"/>
      <w:lvlJc w:val="left"/>
      <w:pPr>
        <w:ind w:left="720" w:hanging="360"/>
      </w:pPr>
    </w:lvl>
    <w:lvl w:ilvl="1" w:tplc="18AA6F4E">
      <w:start w:val="1"/>
      <w:numFmt w:val="bullet"/>
      <w:lvlText w:val="○"/>
      <w:lvlJc w:val="left"/>
      <w:pPr>
        <w:ind w:left="1440" w:hanging="360"/>
      </w:pPr>
    </w:lvl>
    <w:lvl w:ilvl="2" w:tplc="79542F18">
      <w:start w:val="1"/>
      <w:numFmt w:val="bullet"/>
      <w:lvlText w:val="■"/>
      <w:lvlJc w:val="left"/>
      <w:pPr>
        <w:ind w:left="2160" w:hanging="360"/>
      </w:pPr>
    </w:lvl>
    <w:lvl w:ilvl="3" w:tplc="F1F4DA2E">
      <w:start w:val="1"/>
      <w:numFmt w:val="bullet"/>
      <w:lvlText w:val="●"/>
      <w:lvlJc w:val="left"/>
      <w:pPr>
        <w:ind w:left="2880" w:hanging="360"/>
      </w:pPr>
    </w:lvl>
    <w:lvl w:ilvl="4" w:tplc="B8D8B022">
      <w:start w:val="1"/>
      <w:numFmt w:val="bullet"/>
      <w:lvlText w:val="○"/>
      <w:lvlJc w:val="left"/>
      <w:pPr>
        <w:ind w:left="3600" w:hanging="360"/>
      </w:pPr>
    </w:lvl>
    <w:lvl w:ilvl="5" w:tplc="B3D22D74">
      <w:start w:val="1"/>
      <w:numFmt w:val="bullet"/>
      <w:lvlText w:val="■"/>
      <w:lvlJc w:val="left"/>
      <w:pPr>
        <w:ind w:left="4320" w:hanging="360"/>
      </w:pPr>
    </w:lvl>
    <w:lvl w:ilvl="6" w:tplc="3700669C">
      <w:start w:val="1"/>
      <w:numFmt w:val="bullet"/>
      <w:lvlText w:val="●"/>
      <w:lvlJc w:val="left"/>
      <w:pPr>
        <w:ind w:left="5040" w:hanging="360"/>
      </w:pPr>
    </w:lvl>
    <w:lvl w:ilvl="7" w:tplc="0E065138">
      <w:start w:val="1"/>
      <w:numFmt w:val="bullet"/>
      <w:lvlText w:val="●"/>
      <w:lvlJc w:val="left"/>
      <w:pPr>
        <w:ind w:left="5760" w:hanging="360"/>
      </w:pPr>
    </w:lvl>
    <w:lvl w:ilvl="8" w:tplc="28AA453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F825B45"/>
    <w:multiLevelType w:val="hybridMultilevel"/>
    <w:tmpl w:val="80DA8B76"/>
    <w:lvl w:ilvl="0" w:tplc="A3E2BC9C">
      <w:start w:val="1"/>
      <w:numFmt w:val="bullet"/>
      <w:lvlText w:val="•"/>
      <w:lvlJc w:val="left"/>
      <w:pPr>
        <w:ind w:left="400" w:hanging="200"/>
      </w:pPr>
    </w:lvl>
    <w:lvl w:ilvl="1" w:tplc="219A8C32">
      <w:numFmt w:val="decimal"/>
      <w:lvlText w:val=""/>
      <w:lvlJc w:val="left"/>
    </w:lvl>
    <w:lvl w:ilvl="2" w:tplc="01A688B4">
      <w:numFmt w:val="decimal"/>
      <w:lvlText w:val=""/>
      <w:lvlJc w:val="left"/>
    </w:lvl>
    <w:lvl w:ilvl="3" w:tplc="02061B90">
      <w:numFmt w:val="decimal"/>
      <w:lvlText w:val=""/>
      <w:lvlJc w:val="left"/>
    </w:lvl>
    <w:lvl w:ilvl="4" w:tplc="D6EE0FEA">
      <w:numFmt w:val="decimal"/>
      <w:lvlText w:val=""/>
      <w:lvlJc w:val="left"/>
    </w:lvl>
    <w:lvl w:ilvl="5" w:tplc="C35E8CD2">
      <w:numFmt w:val="decimal"/>
      <w:lvlText w:val=""/>
      <w:lvlJc w:val="left"/>
    </w:lvl>
    <w:lvl w:ilvl="6" w:tplc="BED22260">
      <w:numFmt w:val="decimal"/>
      <w:lvlText w:val=""/>
      <w:lvlJc w:val="left"/>
    </w:lvl>
    <w:lvl w:ilvl="7" w:tplc="181E871A">
      <w:numFmt w:val="decimal"/>
      <w:lvlText w:val=""/>
      <w:lvlJc w:val="left"/>
    </w:lvl>
    <w:lvl w:ilvl="8" w:tplc="6B1EFF0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B61"/>
    <w:rsid w:val="002F6292"/>
    <w:rsid w:val="00C0190F"/>
    <w:rsid w:val="00D2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C250B8"/>
  <w15:docId w15:val="{8933ED64-1E63-404B-992F-4DFE29C84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Raleway" w:eastAsia="Raleway" w:hAnsi="Raleway" w:cs="Raleway"/>
        <w:color w:val="2A2235"/>
        <w:sz w:val="21"/>
        <w:szCs w:val="21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662</Words>
  <Characters>3777</Characters>
  <Application>Microsoft Office Word</Application>
  <DocSecurity>0</DocSecurity>
  <Lines>31</Lines>
  <Paragraphs>8</Paragraphs>
  <ScaleCrop>false</ScaleCrop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Agnes McIlvenny</cp:lastModifiedBy>
  <cp:revision>3</cp:revision>
  <dcterms:created xsi:type="dcterms:W3CDTF">2026-08-11T19:49:00Z</dcterms:created>
  <dcterms:modified xsi:type="dcterms:W3CDTF">2026-09-07T09:04:00Z</dcterms:modified>
</cp:coreProperties>
</file>